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0052B" w14:textId="77B6B6C1" w:rsidR="007B2D64" w:rsidRDefault="007B2D64" w:rsidP="007B2D64">
      <w:pPr>
        <w:jc w:val="center"/>
      </w:pPr>
    </w:p>
    <w:p w14:paraId="1C843774" w14:textId="77777777" w:rsidR="00640734" w:rsidRDefault="00640734" w:rsidP="007B2D64">
      <w:pPr>
        <w:jc w:val="center"/>
      </w:pPr>
    </w:p>
    <w:p w14:paraId="19ABD6F4" w14:textId="735AEFD7" w:rsidR="00017AF4" w:rsidRPr="007B2D64" w:rsidRDefault="00017AF4" w:rsidP="007B2D64">
      <w:pPr>
        <w:jc w:val="center"/>
        <w:rPr>
          <w:b/>
          <w:bCs/>
        </w:rPr>
      </w:pPr>
      <w:r w:rsidRPr="007B2D64">
        <w:rPr>
          <w:b/>
          <w:bCs/>
        </w:rPr>
        <w:t>ГАРАНТИЙНОЕ ПИСЬМО</w:t>
      </w:r>
    </w:p>
    <w:p w14:paraId="4B075529" w14:textId="77777777" w:rsidR="007B2D64" w:rsidRDefault="007B2D64" w:rsidP="007B2D64">
      <w:pPr>
        <w:jc w:val="center"/>
      </w:pPr>
    </w:p>
    <w:p w14:paraId="3B91F730" w14:textId="3C5F2D7D" w:rsidR="00017AF4" w:rsidRDefault="00017AF4" w:rsidP="00017AF4">
      <w:r>
        <w:t xml:space="preserve">Настоящим, в случае признания </w:t>
      </w:r>
      <w:r w:rsidR="0094520A">
        <w:t>_______</w:t>
      </w:r>
      <w:r>
        <w:t xml:space="preserve">  (ИНН:  </w:t>
      </w:r>
      <w:r w:rsidR="0094520A">
        <w:t>__________</w:t>
      </w:r>
      <w:r>
        <w:t>) победителем закупки</w:t>
      </w:r>
      <w:r w:rsidR="0094520A">
        <w:t xml:space="preserve"> </w:t>
      </w:r>
      <w:r>
        <w:t xml:space="preserve">гарантируем соответствие требованиям, установленным документацией о закупке, в части: </w:t>
      </w:r>
    </w:p>
    <w:p w14:paraId="69C4C79F" w14:textId="13450DDF" w:rsidR="00017AF4" w:rsidRDefault="00017AF4" w:rsidP="00017AF4">
      <w:r>
        <w:t>Наличие действующего договора на оказание услуг в части охраны труда со специализированной организацией или внутренних нормативных документов, подтверждающих наличие системы управления охраной труда: положение по СУОТ; ОРД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выполнении работ подъёмными сооружениями)</w:t>
      </w:r>
      <w:r w:rsidR="003B40BA">
        <w:t>.</w:t>
      </w:r>
    </w:p>
    <w:p w14:paraId="3D2B2123" w14:textId="5B7EA9EC" w:rsidR="00017AF4" w:rsidRDefault="00017AF4" w:rsidP="00017AF4">
      <w:r>
        <w:t>Наличие документов, подтверждающих обучение и проверку знаний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работников, прошедших профессиональную подготовку и повышение квалификации; протоколы обучения персонала по пожарной безопасности; протоколов обучения работам на высоте; иные необходимые документы)</w:t>
      </w:r>
      <w:r w:rsidR="003B40BA">
        <w:t>.</w:t>
      </w:r>
    </w:p>
    <w:p w14:paraId="1DCF36A4" w14:textId="753E1774" w:rsidR="00017AF4" w:rsidRDefault="00017AF4" w:rsidP="00017AF4">
      <w:r>
        <w:t>Наличие акта медицинского осмотра с допуском к выполнению определённого вида работ</w:t>
      </w:r>
      <w:r w:rsidR="003B40BA">
        <w:t>.</w:t>
      </w:r>
    </w:p>
    <w:p w14:paraId="316FE44E" w14:textId="6A16B819" w:rsidR="00017AF4" w:rsidRDefault="00017AF4" w:rsidP="00017AF4">
      <w:r>
        <w:t>Наличие документов, подтверждающих обеспечение работников СИЗ, утверждённых в установленном порядке в соответствии с типовыми нормами, включая требования в части профессий и наличие личных карточек учёта выдачи СИЗ работникам</w:t>
      </w:r>
      <w:r w:rsidR="003B40BA">
        <w:t>.</w:t>
      </w:r>
    </w:p>
    <w:p w14:paraId="1F7C97F6" w14:textId="1ACC52DB" w:rsidR="00017AF4" w:rsidRDefault="00017AF4" w:rsidP="00017A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9DE82D9" w14:textId="4B45155E" w:rsidR="00017AF4" w:rsidRPr="00017AF4" w:rsidRDefault="00017AF4" w:rsidP="00017AF4">
      <w:pPr>
        <w:rPr>
          <w:i/>
          <w:iCs/>
        </w:rPr>
      </w:pPr>
      <w:r w:rsidRPr="00017AF4">
        <w:rPr>
          <w:i/>
          <w:iCs/>
        </w:rPr>
        <w:t xml:space="preserve">Дата </w:t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</w:p>
    <w:p w14:paraId="37AEADE7" w14:textId="34519BC7" w:rsidR="00017AF4" w:rsidRPr="00017AF4" w:rsidRDefault="00017AF4" w:rsidP="00017AF4">
      <w:pPr>
        <w:rPr>
          <w:i/>
          <w:iCs/>
        </w:rPr>
      </w:pPr>
      <w:r w:rsidRPr="00017AF4">
        <w:rPr>
          <w:i/>
          <w:iCs/>
        </w:rPr>
        <w:t>Лицо, имеющее право подписания заявки</w:t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  <w:r w:rsidRPr="00017AF4">
        <w:rPr>
          <w:i/>
          <w:iCs/>
        </w:rPr>
        <w:tab/>
      </w:r>
    </w:p>
    <w:p w14:paraId="52B598B4" w14:textId="43524511" w:rsidR="00B67931" w:rsidRDefault="00017AF4" w:rsidP="00017A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(подпись)</w:t>
      </w:r>
      <w:r>
        <w:tab/>
      </w:r>
      <w:r>
        <w:tab/>
      </w:r>
      <w:r>
        <w:tab/>
      </w:r>
      <w:r>
        <w:tab/>
      </w:r>
      <w:r>
        <w:tab/>
        <w:t>(расшифровка подписи)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B67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AD6"/>
    <w:rsid w:val="00017AF4"/>
    <w:rsid w:val="003B40BA"/>
    <w:rsid w:val="00640734"/>
    <w:rsid w:val="00703466"/>
    <w:rsid w:val="007B2D64"/>
    <w:rsid w:val="0094520A"/>
    <w:rsid w:val="00AF4AD6"/>
    <w:rsid w:val="00B67931"/>
    <w:rsid w:val="00D1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08853"/>
  <w15:chartTrackingRefBased/>
  <w15:docId w15:val="{03901D45-0179-4D9E-9F7D-C156AF66F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1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Mironovskiy Maksim</dc:creator>
  <cp:keywords/>
  <dc:description/>
  <cp:lastModifiedBy>Tikhonov Aleksandr</cp:lastModifiedBy>
  <cp:revision>8</cp:revision>
  <dcterms:created xsi:type="dcterms:W3CDTF">2023-10-27T02:19:00Z</dcterms:created>
  <dcterms:modified xsi:type="dcterms:W3CDTF">2026-08-10T08:39:00Z</dcterms:modified>
</cp:coreProperties>
</file>